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EB53A" w14:textId="77777777" w:rsidR="005557C1" w:rsidRPr="00F56E12" w:rsidRDefault="005557C1" w:rsidP="005557C1">
      <w:pPr>
        <w:spacing w:after="120"/>
        <w:jc w:val="center"/>
        <w:rPr>
          <w:rFonts w:ascii="Verdana" w:hAnsi="Verdana" w:cs="Arial"/>
        </w:rPr>
      </w:pPr>
      <w:r w:rsidRPr="00F56E12"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bCs/>
        </w:rPr>
        <w:t>Al contestar cite este número</w:t>
      </w:r>
    </w:p>
    <w:p w14:paraId="21FB1C8F" w14:textId="77777777" w:rsidR="005557C1" w:rsidRPr="00B419DC" w:rsidRDefault="005557C1" w:rsidP="005557C1">
      <w:pPr>
        <w:jc w:val="right"/>
        <w:rPr>
          <w:rFonts w:ascii="Free 3 of 9" w:hAnsi="Free 3 of 9" w:cs="Arial"/>
          <w:sz w:val="56"/>
          <w:szCs w:val="56"/>
          <w:lang w:val="es-CO"/>
        </w:rPr>
      </w:pPr>
      <w:r w:rsidRPr="00B419DC">
        <w:rPr>
          <w:rFonts w:ascii="Free 3 of 9" w:hAnsi="Free 3 of 9"/>
          <w:color w:val="000000"/>
          <w:sz w:val="56"/>
          <w:szCs w:val="56"/>
          <w:lang w:val="es-CO"/>
        </w:rPr>
        <w:t>*[orfeo.RAD_S]*</w:t>
      </w:r>
    </w:p>
    <w:p w14:paraId="39834D0D" w14:textId="77777777" w:rsidR="005557C1" w:rsidRPr="00F56E12" w:rsidRDefault="005557C1" w:rsidP="005557C1">
      <w:pPr>
        <w:widowControl w:val="0"/>
        <w:autoSpaceDE w:val="0"/>
        <w:autoSpaceDN w:val="0"/>
        <w:adjustRightInd w:val="0"/>
        <w:spacing w:after="0"/>
        <w:jc w:val="right"/>
        <w:rPr>
          <w:rFonts w:ascii="Verdana" w:eastAsia="Times New Roman" w:hAnsi="Verdana" w:cs="Arial"/>
          <w:lang w:val="es-CO" w:eastAsia="es-ES_tradnl" w:bidi="x-none"/>
        </w:rPr>
      </w:pPr>
      <w:r w:rsidRPr="00F56E12">
        <w:rPr>
          <w:rFonts w:ascii="Verdana" w:eastAsia="Times New Roman" w:hAnsi="Verdana" w:cs="Arial"/>
          <w:lang w:val="es-CO" w:eastAsia="es-ES_tradnl" w:bidi="x-none"/>
        </w:rPr>
        <w:t xml:space="preserve">                                                                                                  Radicado No: [orfeo.RAD_S]</w:t>
      </w:r>
    </w:p>
    <w:p w14:paraId="7D2FC0EA" w14:textId="77777777" w:rsidR="005557C1" w:rsidRDefault="005557C1" w:rsidP="005557C1">
      <w:pPr>
        <w:spacing w:after="120"/>
        <w:rPr>
          <w:rFonts w:ascii="Arial" w:eastAsia="Times New Roman" w:hAnsi="Arial" w:cs="Arial"/>
          <w:lang w:val="es-CO" w:eastAsia="es-ES_tradnl" w:bidi="x-none"/>
        </w:rPr>
      </w:pPr>
    </w:p>
    <w:p w14:paraId="2C08BF01" w14:textId="31973749" w:rsidR="005557C1" w:rsidRPr="003B29ED" w:rsidRDefault="00384772" w:rsidP="005557C1">
      <w:pPr>
        <w:spacing w:after="120"/>
        <w:rPr>
          <w:rFonts w:ascii="Verdana" w:eastAsia="Times New Roman" w:hAnsi="Verdana" w:cs="Arial"/>
          <w:lang w:val="en-US" w:eastAsia="es-ES_tradnl" w:bidi="x-none"/>
        </w:rPr>
      </w:pPr>
      <w:r w:rsidRPr="00384772">
        <w:rPr>
          <w:rFonts w:ascii="Arial" w:eastAsia="Times New Roman" w:hAnsi="Arial" w:cs="Arial"/>
          <w:highlight w:val="yellow"/>
          <w:lang w:val="es-CO"/>
        </w:rPr>
        <w:t>Ciudad</w:t>
      </w:r>
      <w:r w:rsidR="005557C1" w:rsidRPr="003B29ED">
        <w:rPr>
          <w:rFonts w:ascii="Arial" w:eastAsia="Times New Roman" w:hAnsi="Arial" w:cs="Arial"/>
          <w:lang w:val="en-US" w:eastAsia="es-ES_tradnl" w:bidi="x-none"/>
        </w:rPr>
        <w:t>,</w:t>
      </w:r>
      <w:r w:rsidR="005557C1" w:rsidRPr="003B29ED">
        <w:rPr>
          <w:rFonts w:ascii="Verdana" w:eastAsia="Times New Roman" w:hAnsi="Verdana" w:cs="Arial"/>
          <w:lang w:val="en-US" w:eastAsia="es-ES_tradnl" w:bidi="x-none"/>
        </w:rPr>
        <w:t xml:space="preserve"> [orfeo.F_RAD_S]                                                          </w:t>
      </w:r>
    </w:p>
    <w:p w14:paraId="669455B7" w14:textId="77777777" w:rsidR="005557C1" w:rsidRPr="003B29ED" w:rsidRDefault="005557C1" w:rsidP="005557C1">
      <w:pPr>
        <w:spacing w:after="0" w:line="240" w:lineRule="auto"/>
        <w:rPr>
          <w:rFonts w:ascii="Arial" w:eastAsia="Times New Roman" w:hAnsi="Arial" w:cs="Arial"/>
          <w:lang w:val="en-US" w:eastAsia="es-ES_tradnl" w:bidi="x-none"/>
        </w:rPr>
      </w:pPr>
    </w:p>
    <w:p w14:paraId="63A92AD7" w14:textId="77777777" w:rsidR="005557C1" w:rsidRDefault="005557C1" w:rsidP="005557C1">
      <w:pPr>
        <w:spacing w:after="0" w:line="240" w:lineRule="auto"/>
        <w:rPr>
          <w:rFonts w:ascii="Arial" w:eastAsia="Times New Roman" w:hAnsi="Arial" w:cs="Arial"/>
          <w:lang w:val="es-CO" w:eastAsia="es-ES_tradnl" w:bidi="x-none"/>
        </w:rPr>
      </w:pPr>
      <w:r>
        <w:rPr>
          <w:rFonts w:ascii="Arial" w:eastAsia="Times New Roman" w:hAnsi="Arial" w:cs="Arial"/>
          <w:lang w:val="es-CO" w:eastAsia="es-ES_tradnl" w:bidi="x-none"/>
        </w:rPr>
        <w:t xml:space="preserve">Señores </w:t>
      </w:r>
    </w:p>
    <w:p w14:paraId="6BDD6061" w14:textId="3990232F" w:rsidR="005557C1" w:rsidRDefault="00384772" w:rsidP="005557C1">
      <w:pPr>
        <w:spacing w:after="0" w:line="240" w:lineRule="auto"/>
        <w:rPr>
          <w:rFonts w:ascii="Arial" w:eastAsia="Times New Roman" w:hAnsi="Arial" w:cs="Arial"/>
          <w:b/>
          <w:bCs/>
          <w:lang w:val="es-CO"/>
        </w:rPr>
      </w:pPr>
      <w:r w:rsidRPr="00384772">
        <w:rPr>
          <w:rFonts w:ascii="Arial" w:eastAsia="Times New Roman" w:hAnsi="Arial" w:cs="Arial"/>
          <w:b/>
          <w:bCs/>
          <w:highlight w:val="yellow"/>
          <w:lang w:val="es-CO"/>
        </w:rPr>
        <w:t>NOMBRE DEUDOR</w:t>
      </w:r>
      <w:r>
        <w:rPr>
          <w:rFonts w:ascii="Arial" w:eastAsia="Times New Roman" w:hAnsi="Arial" w:cs="Arial"/>
          <w:b/>
          <w:bCs/>
          <w:lang w:val="es-CO"/>
        </w:rPr>
        <w:t xml:space="preserve"> </w:t>
      </w:r>
    </w:p>
    <w:p w14:paraId="26C7671F" w14:textId="67F940C8" w:rsidR="005557C1" w:rsidRPr="00384772" w:rsidRDefault="00384772" w:rsidP="005557C1">
      <w:pPr>
        <w:spacing w:after="0" w:line="240" w:lineRule="auto"/>
        <w:rPr>
          <w:rFonts w:ascii="Arial" w:eastAsia="Times New Roman" w:hAnsi="Arial" w:cs="Arial"/>
          <w:highlight w:val="yellow"/>
          <w:lang w:val="es-CO"/>
        </w:rPr>
      </w:pPr>
      <w:r w:rsidRPr="00384772">
        <w:rPr>
          <w:rFonts w:ascii="Arial" w:eastAsia="Times New Roman" w:hAnsi="Arial" w:cs="Arial"/>
          <w:highlight w:val="yellow"/>
          <w:lang w:val="es-CO"/>
        </w:rPr>
        <w:t xml:space="preserve">Dirección </w:t>
      </w:r>
    </w:p>
    <w:p w14:paraId="4ACBC9BB" w14:textId="13B945EE" w:rsidR="005557C1" w:rsidRDefault="005557C1" w:rsidP="005557C1">
      <w:pPr>
        <w:spacing w:after="0" w:line="240" w:lineRule="auto"/>
        <w:jc w:val="both"/>
        <w:rPr>
          <w:rFonts w:ascii="Arial" w:eastAsia="Times New Roman" w:hAnsi="Arial" w:cs="Arial"/>
          <w:lang w:val="es-CO"/>
        </w:rPr>
      </w:pPr>
      <w:r w:rsidRPr="00384772">
        <w:rPr>
          <w:rFonts w:ascii="Arial" w:eastAsia="Times New Roman" w:hAnsi="Arial" w:cs="Arial"/>
          <w:highlight w:val="yellow"/>
          <w:lang w:val="es-CO"/>
        </w:rPr>
        <w:t>Ciudad</w:t>
      </w:r>
      <w:r w:rsidR="00B029DD">
        <w:rPr>
          <w:rFonts w:ascii="Arial" w:eastAsia="Times New Roman" w:hAnsi="Arial" w:cs="Arial"/>
          <w:lang w:val="es-CO"/>
        </w:rPr>
        <w:t>.</w:t>
      </w:r>
    </w:p>
    <w:p w14:paraId="0706F0FD" w14:textId="77777777" w:rsidR="005557C1" w:rsidRDefault="005557C1" w:rsidP="005557C1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154720A9" w14:textId="77777777" w:rsidR="00384772" w:rsidRPr="00673828" w:rsidRDefault="00384772" w:rsidP="005557C1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057DC86" w14:textId="7D5703D4" w:rsidR="005557C1" w:rsidRPr="00673828" w:rsidRDefault="005557C1" w:rsidP="005557C1">
      <w:pPr>
        <w:spacing w:after="0" w:line="240" w:lineRule="auto"/>
        <w:jc w:val="both"/>
        <w:rPr>
          <w:rFonts w:ascii="Arial" w:hAnsi="Arial" w:cs="Arial"/>
        </w:rPr>
      </w:pPr>
      <w:r w:rsidRPr="00673828">
        <w:rPr>
          <w:rFonts w:ascii="Arial" w:hAnsi="Arial" w:cs="Arial"/>
          <w:b/>
          <w:bCs/>
        </w:rPr>
        <w:t>Asunto:</w:t>
      </w:r>
      <w:r w:rsidRPr="00673828">
        <w:rPr>
          <w:rFonts w:ascii="Arial" w:hAnsi="Arial" w:cs="Arial"/>
        </w:rPr>
        <w:t xml:space="preserve"> Traslado Auto </w:t>
      </w:r>
      <w:r w:rsidR="00384772" w:rsidRPr="00384772">
        <w:rPr>
          <w:rFonts w:ascii="Arial" w:hAnsi="Arial" w:cs="Arial"/>
          <w:highlight w:val="yellow"/>
        </w:rPr>
        <w:t>(fecha)</w:t>
      </w:r>
      <w:r w:rsidRPr="00673828">
        <w:rPr>
          <w:rFonts w:ascii="Arial" w:hAnsi="Arial" w:cs="Arial"/>
        </w:rPr>
        <w:t xml:space="preserve"> </w:t>
      </w:r>
    </w:p>
    <w:p w14:paraId="35B3C684" w14:textId="77777777" w:rsidR="005557C1" w:rsidRPr="00673828" w:rsidRDefault="005557C1" w:rsidP="005557C1">
      <w:pPr>
        <w:spacing w:after="0" w:line="240" w:lineRule="auto"/>
        <w:jc w:val="both"/>
        <w:rPr>
          <w:rFonts w:ascii="Arial" w:hAnsi="Arial" w:cs="Arial"/>
        </w:rPr>
      </w:pPr>
    </w:p>
    <w:p w14:paraId="4CD37485" w14:textId="2D328765" w:rsidR="005557C1" w:rsidRPr="00673828" w:rsidRDefault="00384772" w:rsidP="005557C1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El Funcionario ejecutor</w:t>
      </w:r>
      <w:r w:rsidR="005557C1" w:rsidRPr="00673828">
        <w:rPr>
          <w:rFonts w:ascii="Arial" w:hAnsi="Arial" w:cs="Arial"/>
        </w:rPr>
        <w:t xml:space="preserve"> de la </w:t>
      </w:r>
      <w:r>
        <w:rPr>
          <w:rFonts w:ascii="Arial" w:hAnsi="Arial" w:cs="Arial"/>
        </w:rPr>
        <w:t xml:space="preserve">Regional </w:t>
      </w:r>
      <w:r w:rsidRPr="00384772">
        <w:rPr>
          <w:rFonts w:ascii="Arial" w:hAnsi="Arial" w:cs="Arial"/>
          <w:highlight w:val="yellow"/>
        </w:rPr>
        <w:t>xxxx</w:t>
      </w:r>
      <w:r w:rsidR="005557C1" w:rsidRPr="00673828">
        <w:rPr>
          <w:rFonts w:ascii="Arial" w:hAnsi="Arial" w:cs="Arial"/>
        </w:rPr>
        <w:t xml:space="preserve"> del ICBF le informa que, mediante Auto de </w:t>
      </w:r>
      <w:r w:rsidRPr="00384772">
        <w:rPr>
          <w:rFonts w:ascii="Arial" w:hAnsi="Arial" w:cs="Arial"/>
          <w:highlight w:val="yellow"/>
        </w:rPr>
        <w:t>(fecha)</w:t>
      </w:r>
      <w:r w:rsidR="005557C1" w:rsidRPr="00673828">
        <w:rPr>
          <w:rFonts w:ascii="Arial" w:hAnsi="Arial" w:cs="Arial"/>
        </w:rPr>
        <w:t xml:space="preserve">, se procedió con la liquidación de crédito y costas procesales, dentro del proceso de cobro coactivo No. </w:t>
      </w:r>
      <w:r w:rsidRPr="00384772">
        <w:rPr>
          <w:rFonts w:ascii="Arial" w:hAnsi="Arial" w:cs="Arial"/>
          <w:highlight w:val="yellow"/>
        </w:rPr>
        <w:t>xxxx</w:t>
      </w:r>
      <w:r w:rsidR="005557C1" w:rsidRPr="00673828">
        <w:rPr>
          <w:rFonts w:ascii="Arial" w:hAnsi="Arial" w:cs="Arial"/>
        </w:rPr>
        <w:t>.</w:t>
      </w:r>
    </w:p>
    <w:p w14:paraId="6729DF7E" w14:textId="77777777" w:rsidR="005557C1" w:rsidRPr="00673828" w:rsidRDefault="005557C1" w:rsidP="005557C1">
      <w:pPr>
        <w:spacing w:after="0" w:line="240" w:lineRule="auto"/>
        <w:jc w:val="both"/>
        <w:rPr>
          <w:rFonts w:ascii="Arial" w:hAnsi="Arial" w:cs="Arial"/>
        </w:rPr>
      </w:pPr>
    </w:p>
    <w:p w14:paraId="4C6FC20F" w14:textId="77777777" w:rsidR="005557C1" w:rsidRPr="00673828" w:rsidRDefault="005557C1" w:rsidP="005557C1">
      <w:pPr>
        <w:spacing w:after="0" w:line="240" w:lineRule="auto"/>
        <w:jc w:val="both"/>
        <w:rPr>
          <w:rFonts w:ascii="Arial" w:hAnsi="Arial" w:cs="Arial"/>
        </w:rPr>
      </w:pPr>
      <w:r w:rsidRPr="00673828">
        <w:rPr>
          <w:rFonts w:ascii="Arial" w:hAnsi="Arial" w:cs="Arial"/>
        </w:rPr>
        <w:t>Por lo anterior, se corre traslado del mencionado Auto por el término de tres días (3) contados a partir de la entrega efectiva del presente oficio, para efectos de que la parte ejecutada presente las objeciones o aclaraciones que considere pertinentes.</w:t>
      </w:r>
    </w:p>
    <w:p w14:paraId="767498C1" w14:textId="77777777" w:rsidR="005557C1" w:rsidRPr="00673828" w:rsidRDefault="005557C1" w:rsidP="005557C1">
      <w:pPr>
        <w:spacing w:after="0" w:line="240" w:lineRule="auto"/>
        <w:jc w:val="both"/>
        <w:rPr>
          <w:rFonts w:ascii="Arial" w:hAnsi="Arial" w:cs="Arial"/>
        </w:rPr>
      </w:pPr>
    </w:p>
    <w:p w14:paraId="7215261C" w14:textId="77777777" w:rsidR="005557C1" w:rsidRPr="00673828" w:rsidRDefault="005557C1" w:rsidP="005557C1">
      <w:pPr>
        <w:spacing w:after="0" w:line="240" w:lineRule="auto"/>
        <w:jc w:val="both"/>
        <w:rPr>
          <w:rFonts w:ascii="Arial" w:hAnsi="Arial" w:cs="Arial"/>
        </w:rPr>
      </w:pPr>
      <w:r w:rsidRPr="00673828">
        <w:rPr>
          <w:rFonts w:ascii="Arial" w:hAnsi="Arial" w:cs="Arial"/>
        </w:rPr>
        <w:t xml:space="preserve">Se advierte que, una vez haya transcurrido el tiempo perentorio anunciado, este Despacho librara Auto por medio del cual se aprueba la actualización de la liquidación del crédito y costas procesales, y se continuara con las actividades propias de esta dependencia en pro de obtener la cancelación de la deuda. </w:t>
      </w:r>
    </w:p>
    <w:p w14:paraId="30640612" w14:textId="77777777" w:rsidR="005557C1" w:rsidRDefault="005557C1" w:rsidP="005557C1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7A733A5F" w14:textId="77777777" w:rsidR="00384772" w:rsidRPr="00CB3FA7" w:rsidRDefault="00384772" w:rsidP="00384772">
      <w:pPr>
        <w:spacing w:after="0"/>
        <w:jc w:val="both"/>
        <w:rPr>
          <w:rFonts w:ascii="Arial" w:hAnsi="Arial" w:cs="Arial"/>
        </w:rPr>
      </w:pPr>
      <w:r w:rsidRPr="00CB3FA7">
        <w:rPr>
          <w:rFonts w:ascii="Arial" w:hAnsi="Arial" w:cs="Arial"/>
        </w:rPr>
        <w:t>Atentamente,</w:t>
      </w:r>
    </w:p>
    <w:p w14:paraId="79820832" w14:textId="77777777" w:rsidR="00384772" w:rsidRPr="00CB3FA7" w:rsidRDefault="00384772" w:rsidP="00384772">
      <w:pPr>
        <w:spacing w:after="0"/>
        <w:jc w:val="both"/>
        <w:rPr>
          <w:rFonts w:ascii="Arial" w:hAnsi="Arial" w:cs="Arial"/>
        </w:rPr>
      </w:pPr>
    </w:p>
    <w:p w14:paraId="0C815882" w14:textId="77777777" w:rsidR="00384772" w:rsidRPr="00CB3FA7" w:rsidRDefault="00384772" w:rsidP="00384772">
      <w:pPr>
        <w:spacing w:after="0"/>
        <w:ind w:right="-376"/>
        <w:rPr>
          <w:rFonts w:ascii="Arial" w:hAnsi="Arial" w:cs="Arial"/>
          <w:noProof/>
          <w:lang w:eastAsia="es-CO"/>
        </w:rPr>
      </w:pPr>
      <w:r w:rsidRPr="00CB3FA7">
        <w:rPr>
          <w:rFonts w:ascii="Arial" w:eastAsia="Times New Roman" w:hAnsi="Arial" w:cs="Arial"/>
          <w:b/>
          <w:bCs/>
          <w:highlight w:val="yellow"/>
          <w:lang w:val="es-CO" w:eastAsia="es-CO"/>
        </w:rPr>
        <w:t>XXXX</w:t>
      </w:r>
    </w:p>
    <w:p w14:paraId="592D2DE5" w14:textId="77777777" w:rsidR="00384772" w:rsidRPr="00CB3FA7" w:rsidRDefault="00384772" w:rsidP="00384772">
      <w:pPr>
        <w:spacing w:after="0"/>
        <w:ind w:right="-376"/>
        <w:rPr>
          <w:rFonts w:ascii="Arial" w:hAnsi="Arial" w:cs="Arial"/>
          <w:noProof/>
          <w:lang w:eastAsia="es-CO"/>
        </w:rPr>
      </w:pPr>
      <w:r w:rsidRPr="00CB3FA7">
        <w:rPr>
          <w:rFonts w:ascii="Arial" w:hAnsi="Arial" w:cs="Arial"/>
          <w:noProof/>
          <w:lang w:eastAsia="es-CO"/>
        </w:rPr>
        <w:t xml:space="preserve">Funcionario Ejecutor Regional </w:t>
      </w:r>
      <w:r w:rsidRPr="00CB3FA7">
        <w:rPr>
          <w:rFonts w:ascii="Arial" w:eastAsia="Times New Roman" w:hAnsi="Arial" w:cs="Arial"/>
          <w:highlight w:val="yellow"/>
          <w:lang w:val="es-CO" w:eastAsia="es-CO"/>
        </w:rPr>
        <w:t>XXXX</w:t>
      </w:r>
    </w:p>
    <w:p w14:paraId="35468CA6" w14:textId="77777777" w:rsidR="00384772" w:rsidRPr="00E940D0" w:rsidRDefault="00384772" w:rsidP="00384772">
      <w:pPr>
        <w:spacing w:after="0" w:line="240" w:lineRule="auto"/>
        <w:ind w:right="-376"/>
        <w:rPr>
          <w:rFonts w:ascii="Arial" w:hAnsi="Arial" w:cs="Arial"/>
          <w:noProof/>
          <w:sz w:val="16"/>
          <w:szCs w:val="16"/>
          <w:lang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118"/>
      </w:tblGrid>
      <w:tr w:rsidR="00384772" w:rsidRPr="00E940D0" w14:paraId="0B22764C" w14:textId="77777777" w:rsidTr="00911999">
        <w:tc>
          <w:tcPr>
            <w:tcW w:w="988" w:type="dxa"/>
          </w:tcPr>
          <w:p w14:paraId="68B49D43" w14:textId="4D2ADF56" w:rsidR="00384772" w:rsidRPr="00E940D0" w:rsidRDefault="00384772" w:rsidP="00911999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Anexo:</w:t>
            </w:r>
          </w:p>
        </w:tc>
        <w:tc>
          <w:tcPr>
            <w:tcW w:w="3118" w:type="dxa"/>
          </w:tcPr>
          <w:p w14:paraId="7401FBB6" w14:textId="3127860D" w:rsidR="00384772" w:rsidRPr="004F0206" w:rsidRDefault="00384772" w:rsidP="00911999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Un (01) Folio</w:t>
            </w:r>
          </w:p>
        </w:tc>
      </w:tr>
      <w:tr w:rsidR="00384772" w:rsidRPr="00E940D0" w14:paraId="25941714" w14:textId="77777777" w:rsidTr="00911999">
        <w:tc>
          <w:tcPr>
            <w:tcW w:w="988" w:type="dxa"/>
          </w:tcPr>
          <w:p w14:paraId="6E8E89B4" w14:textId="77777777" w:rsidR="00384772" w:rsidRPr="00E940D0" w:rsidRDefault="00384772" w:rsidP="00911999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E940D0">
              <w:rPr>
                <w:rFonts w:ascii="Arial" w:hAnsi="Arial" w:cs="Arial"/>
                <w:noProof/>
                <w:sz w:val="16"/>
                <w:szCs w:val="16"/>
              </w:rPr>
              <w:t>Proyectó:</w:t>
            </w:r>
          </w:p>
        </w:tc>
        <w:tc>
          <w:tcPr>
            <w:tcW w:w="3118" w:type="dxa"/>
          </w:tcPr>
          <w:p w14:paraId="6D45B094" w14:textId="77777777" w:rsidR="00384772" w:rsidRPr="00E940D0" w:rsidRDefault="00384772" w:rsidP="00911999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4F0206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</w:p>
        </w:tc>
      </w:tr>
      <w:tr w:rsidR="00384772" w:rsidRPr="00E940D0" w14:paraId="5BBD28AE" w14:textId="77777777" w:rsidTr="00911999">
        <w:trPr>
          <w:trHeight w:val="80"/>
        </w:trPr>
        <w:tc>
          <w:tcPr>
            <w:tcW w:w="988" w:type="dxa"/>
          </w:tcPr>
          <w:p w14:paraId="3D4610BD" w14:textId="77777777" w:rsidR="00384772" w:rsidRPr="00E940D0" w:rsidRDefault="00384772" w:rsidP="00911999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E940D0">
              <w:rPr>
                <w:rFonts w:ascii="Arial" w:hAnsi="Arial" w:cs="Arial"/>
                <w:noProof/>
                <w:sz w:val="16"/>
                <w:szCs w:val="16"/>
              </w:rPr>
              <w:t>Revisó:</w:t>
            </w:r>
          </w:p>
        </w:tc>
        <w:tc>
          <w:tcPr>
            <w:tcW w:w="3118" w:type="dxa"/>
          </w:tcPr>
          <w:p w14:paraId="43FCFE86" w14:textId="77777777" w:rsidR="00384772" w:rsidRPr="00E940D0" w:rsidRDefault="00384772" w:rsidP="00911999">
            <w:pPr>
              <w:spacing w:after="0" w:line="240" w:lineRule="auto"/>
              <w:ind w:right="-376"/>
              <w:rPr>
                <w:rFonts w:ascii="Arial" w:hAnsi="Arial" w:cs="Arial"/>
                <w:sz w:val="16"/>
                <w:szCs w:val="16"/>
              </w:rPr>
            </w:pPr>
            <w:r w:rsidRPr="004F0206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</w:p>
        </w:tc>
      </w:tr>
    </w:tbl>
    <w:p w14:paraId="552E4146" w14:textId="77777777" w:rsidR="001208BB" w:rsidRPr="005557C1" w:rsidRDefault="001208BB">
      <w:pPr>
        <w:rPr>
          <w:lang w:val="es-CO"/>
        </w:rPr>
      </w:pPr>
    </w:p>
    <w:sectPr w:rsidR="001208BB" w:rsidRPr="005557C1" w:rsidSect="005557C1">
      <w:headerReference w:type="default" r:id="rId9"/>
      <w:footerReference w:type="default" r:id="rId10"/>
      <w:pgSz w:w="12240" w:h="15840" w:code="1"/>
      <w:pgMar w:top="2694" w:right="1134" w:bottom="2410" w:left="1701" w:header="1361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793E12" w14:textId="77777777" w:rsidR="007144DA" w:rsidRDefault="007144DA">
      <w:pPr>
        <w:spacing w:after="0" w:line="240" w:lineRule="auto"/>
      </w:pPr>
      <w:r>
        <w:separator/>
      </w:r>
    </w:p>
  </w:endnote>
  <w:endnote w:type="continuationSeparator" w:id="0">
    <w:p w14:paraId="3511CF04" w14:textId="77777777" w:rsidR="007144DA" w:rsidRDefault="00714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 3 of 9">
    <w:altName w:val="Calibri"/>
    <w:charset w:val="00"/>
    <w:family w:val="moder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8FB84" w14:textId="77777777" w:rsidR="00326B0E" w:rsidRDefault="00326B0E" w:rsidP="00FB5CED">
    <w:pPr>
      <w:spacing w:after="0" w:line="240" w:lineRule="auto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16964CC8" wp14:editId="1F0C4390">
              <wp:simplePos x="0" y="0"/>
              <wp:positionH relativeFrom="column">
                <wp:posOffset>3109788</wp:posOffset>
              </wp:positionH>
              <wp:positionV relativeFrom="paragraph">
                <wp:posOffset>-142737</wp:posOffset>
              </wp:positionV>
              <wp:extent cx="3303270" cy="369570"/>
              <wp:effectExtent l="0" t="3810" r="0" b="0"/>
              <wp:wrapNone/>
              <wp:docPr id="14904544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34D59A" w14:textId="77777777" w:rsidR="00326B0E" w:rsidRPr="00621E1D" w:rsidRDefault="00326B0E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21F35CCC" w14:textId="77777777" w:rsidR="00326B0E" w:rsidRPr="00621E1D" w:rsidRDefault="00326B0E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6964CC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44.85pt;margin-top:-11.25pt;width:260.1pt;height:29.1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" filled="f" stroked="f">
              <v:textbox style="mso-fit-shape-to-text:t">
                <w:txbxContent>
                  <w:p w14:paraId="4C34D59A" w14:textId="77777777" w:rsidR="00326B0E" w:rsidRPr="00621E1D" w:rsidRDefault="00326B0E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21F35CCC" w14:textId="77777777" w:rsidR="00326B0E" w:rsidRPr="00621E1D" w:rsidRDefault="00326B0E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3488B9EA" wp14:editId="7C510E3C">
              <wp:simplePos x="0" y="0"/>
              <wp:positionH relativeFrom="column">
                <wp:posOffset>-316313</wp:posOffset>
              </wp:positionH>
              <wp:positionV relativeFrom="paragraph">
                <wp:posOffset>-120512</wp:posOffset>
              </wp:positionV>
              <wp:extent cx="3253740" cy="347345"/>
              <wp:effectExtent l="0" t="3810" r="0" b="0"/>
              <wp:wrapNone/>
              <wp:docPr id="119972493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6E273E" w14:textId="77777777" w:rsidR="00326B0E" w:rsidRPr="00BC0789" w:rsidRDefault="00326B0E" w:rsidP="00ED62E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</w:pPr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[onshow.NombreSede]</w:t>
                          </w:r>
                        </w:p>
                        <w:p w14:paraId="59E46371" w14:textId="77777777" w:rsidR="00326B0E" w:rsidRPr="00621E1D" w:rsidRDefault="00326B0E" w:rsidP="007148B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Teléfono: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4377630 </w:t>
                          </w:r>
                          <w:r w:rsidRPr="007148BE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- Colombia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488B9EA" id="_x0000_s1028" type="#_x0000_t202" style="position:absolute;margin-left:-24.9pt;margin-top:-9.5pt;width:256.2pt;height:27.3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" filled="f" stroked="f">
              <v:textbox style="mso-fit-shape-to-text:t">
                <w:txbxContent>
                  <w:p w14:paraId="616E273E" w14:textId="77777777" w:rsidR="00326B0E" w:rsidRPr="00BC0789" w:rsidRDefault="00326B0E" w:rsidP="00ED62E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</w:pPr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[</w:t>
                    </w:r>
                    <w:proofErr w:type="spellStart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onshow.NombreSede</w:t>
                    </w:r>
                    <w:proofErr w:type="spellEnd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]</w:t>
                    </w:r>
                  </w:p>
                  <w:p w14:paraId="59E46371" w14:textId="77777777" w:rsidR="00326B0E" w:rsidRPr="00621E1D" w:rsidRDefault="00326B0E" w:rsidP="007148B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Teléfono: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4377630 </w:t>
                    </w:r>
                    <w:r w:rsidRPr="007148BE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- Colombia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4C9C17E5" wp14:editId="1B4D8F06">
          <wp:simplePos x="0" y="0"/>
          <wp:positionH relativeFrom="column">
            <wp:posOffset>-598943</wp:posOffset>
          </wp:positionH>
          <wp:positionV relativeFrom="paragraph">
            <wp:posOffset>-795354</wp:posOffset>
          </wp:positionV>
          <wp:extent cx="7064179" cy="1296063"/>
          <wp:effectExtent l="0" t="0" r="3810" b="0"/>
          <wp:wrapNone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4179" cy="12960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275CA8" w14:textId="77777777" w:rsidR="007144DA" w:rsidRDefault="007144DA">
      <w:pPr>
        <w:spacing w:after="0" w:line="240" w:lineRule="auto"/>
      </w:pPr>
      <w:r>
        <w:separator/>
      </w:r>
    </w:p>
  </w:footnote>
  <w:footnote w:type="continuationSeparator" w:id="0">
    <w:p w14:paraId="0EB8DD94" w14:textId="77777777" w:rsidR="007144DA" w:rsidRDefault="007144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86097" w14:textId="77777777" w:rsidR="00326B0E" w:rsidRDefault="00326B0E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4A481B9" wp14:editId="56116A6D">
              <wp:simplePos x="0" y="0"/>
              <wp:positionH relativeFrom="margin">
                <wp:posOffset>-241990</wp:posOffset>
              </wp:positionH>
              <wp:positionV relativeFrom="paragraph">
                <wp:posOffset>-527050</wp:posOffset>
              </wp:positionV>
              <wp:extent cx="3895725" cy="1095375"/>
              <wp:effectExtent l="0" t="0" r="0" b="0"/>
              <wp:wrapSquare wrapText="bothSides"/>
              <wp:docPr id="1443152622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C17055" w14:textId="77777777" w:rsidR="00326B0E" w:rsidRPr="00831A6C" w:rsidRDefault="00326B0E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Instituto Colombiano de Bienestar Familiar</w:t>
                          </w:r>
                        </w:p>
                        <w:p w14:paraId="18FF5987" w14:textId="77777777" w:rsidR="00326B0E" w:rsidRPr="00831A6C" w:rsidRDefault="00326B0E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171A5235" w14:textId="77777777" w:rsidR="00326B0E" w:rsidRPr="00831A6C" w:rsidRDefault="00326B0E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[onshow.DependenciaPadre]</w:t>
                          </w:r>
                        </w:p>
                        <w:p w14:paraId="67D07DA3" w14:textId="77777777" w:rsidR="00326B0E" w:rsidRPr="00831A6C" w:rsidRDefault="00326B0E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[onshow.Dependencia]</w:t>
                          </w:r>
                        </w:p>
                        <w:p w14:paraId="4470D3DF" w14:textId="617B66DB" w:rsidR="00326B0E" w:rsidRPr="00B50EC0" w:rsidRDefault="00A301F8" w:rsidP="00B50EC0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Clasificada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A481B9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19.05pt;margin-top:-41.5pt;width:306.75pt;height:8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" filled="f" stroked="f">
              <v:textbox>
                <w:txbxContent>
                  <w:p w14:paraId="75C17055" w14:textId="77777777" w:rsidR="00326B0E" w:rsidRPr="00831A6C" w:rsidRDefault="00326B0E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Instituto Colombiano de Bienestar Familiar</w:t>
                    </w:r>
                  </w:p>
                  <w:p w14:paraId="18FF5987" w14:textId="77777777" w:rsidR="00326B0E" w:rsidRPr="00831A6C" w:rsidRDefault="00326B0E" w:rsidP="00ED62E4">
                    <w:pPr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171A5235" w14:textId="77777777" w:rsidR="00326B0E" w:rsidRPr="00831A6C" w:rsidRDefault="00326B0E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onshow.DependenciaPadre</w:t>
                    </w:r>
                    <w:proofErr w:type="spell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67D07DA3" w14:textId="77777777" w:rsidR="00326B0E" w:rsidRPr="00831A6C" w:rsidRDefault="00326B0E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</w:t>
                    </w:r>
                    <w:proofErr w:type="spell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4470D3DF" w14:textId="617B66DB" w:rsidR="00326B0E" w:rsidRPr="00B50EC0" w:rsidRDefault="00A301F8" w:rsidP="00B50EC0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Clasificada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752CB7BA" wp14:editId="4F915C7F">
          <wp:simplePos x="0" y="0"/>
          <wp:positionH relativeFrom="column">
            <wp:posOffset>-521032</wp:posOffset>
          </wp:positionH>
          <wp:positionV relativeFrom="paragraph">
            <wp:posOffset>-731520</wp:posOffset>
          </wp:positionV>
          <wp:extent cx="6819025" cy="1304014"/>
          <wp:effectExtent l="0" t="0" r="1270" b="0"/>
          <wp:wrapNone/>
          <wp:docPr id="1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9025" cy="13040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7C1"/>
    <w:rsid w:val="001208BB"/>
    <w:rsid w:val="00161A25"/>
    <w:rsid w:val="001D5A89"/>
    <w:rsid w:val="00326B0E"/>
    <w:rsid w:val="00384772"/>
    <w:rsid w:val="003B29ED"/>
    <w:rsid w:val="005557C1"/>
    <w:rsid w:val="007144DA"/>
    <w:rsid w:val="00987497"/>
    <w:rsid w:val="00A301F8"/>
    <w:rsid w:val="00B029DD"/>
    <w:rsid w:val="00BF1CDD"/>
    <w:rsid w:val="00C50CEA"/>
    <w:rsid w:val="00E729D9"/>
    <w:rsid w:val="00EE5F65"/>
    <w:rsid w:val="00FD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CDE4CA0"/>
  <w15:chartTrackingRefBased/>
  <w15:docId w15:val="{CFBB04C0-4855-4CA6-8D39-02BBA502B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7C1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5557C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O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557C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O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557C1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CO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557C1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557C1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557C1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557C1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557C1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CO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557C1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CO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557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557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557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557C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557C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557C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557C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557C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557C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557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5557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557C1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CO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5557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557C1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CO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5557C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557C1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s-CO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5557C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557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557C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557C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557C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57C1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39"/>
    <w:rsid w:val="005557C1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inespaciadoCar">
    <w:name w:val="Sin espaciado Car"/>
    <w:link w:val="Sinespaciado"/>
    <w:uiPriority w:val="1"/>
    <w:locked/>
    <w:rsid w:val="005557C1"/>
    <w:rPr>
      <w:lang w:val="es-ES"/>
    </w:rPr>
  </w:style>
  <w:style w:type="paragraph" w:styleId="Sinespaciado">
    <w:name w:val="No Spacing"/>
    <w:basedOn w:val="Normal"/>
    <w:link w:val="SinespaciadoCar"/>
    <w:uiPriority w:val="1"/>
    <w:qFormat/>
    <w:rsid w:val="005557C1"/>
    <w:pPr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paragraph" w:styleId="Piedepgina">
    <w:name w:val="footer"/>
    <w:basedOn w:val="Normal"/>
    <w:link w:val="PiedepginaCar"/>
    <w:uiPriority w:val="99"/>
    <w:unhideWhenUsed/>
    <w:rsid w:val="00A301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01F8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43948E7-28EA-4F80-92DB-683F504649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CBF164-C60D-4778-A6EF-2B6F5642F7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15B688-93B3-446F-9FA1-D81B60A90F60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159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4</cp:revision>
  <dcterms:created xsi:type="dcterms:W3CDTF">2024-10-18T23:47:00Z</dcterms:created>
  <dcterms:modified xsi:type="dcterms:W3CDTF">2025-05-19T13:21:00Z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a79f03c04f8a2eb81f64600cdf05069b68b622534be15956338becdfd82b06c2</vt:lpwstr>
  </property>
  <property fmtid="{D5CDD505-2E9C-101B-9397-08002B2CF9AE}" pid="3" name="ContentTypeId">
    <vt:lpwstr>0x0101003E53ECAE74D1C14480A22B963F5F34BE</vt:lpwstr>
  </property>
</Properties>
</file>